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HIGHER SECONDARY CERTIFICATE EXAMINATION, 2019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COLLEGE - MUKTIJHODDHA MEMORIAL COLLEGE (102400)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GROUP - SCIENCE    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EXAMINEES SECURING MINIMUM GP 1.0 IN EVERY COMPULSORY AND ELECTIVE SUBJECT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111170-3.75     111171-3.75     111172-4.25     111173-4.25     111174-4.17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111175-4.00     111176-3.83     111177-3.58     111178-4.00     111179-3.83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111180-3.92     604956-4.00     604957-4.58     604958-3.33     604959-4.00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604960-4.33     604961-4.00     604962-4.00     604963-3.83     604964-4.25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604965-3.75     604966-3.42     604967-4.25     604968-3.00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GROUP - HUMANITIES 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EXAMINEES SECURING MINIMUM GP 1.0 IN EVERY COMPULSORY AND ELECTIVE SUBJECT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224229-5.00     224230-4.92     224231-4.42     224232-4.58     224233-2.92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224234-3.17     224235-3.17     224236-3.33     224237-3.00     224238-3.83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224239-3.42     224240-3.92     224241-3.33     224242-3.67     224243-3.33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224244-3.67     224245-3.42     224246-3.92     224247-3.58     224248-3.08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224249-3.08     224250-3.08     224251-3.75     224252-2.83     224253-3.33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224254-4.00     224255-4.08     224256-3.17     224257-3.75     224258-2.75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224259-3.17     224260-4.08     224261-4.08     224262-3.50     224263-3.92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224264-4.00     224265-4.42     224266-3.17     224267-3.67     224268-3.17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224269-3.83     224270-3.00     224271-2.92     224272-3.58     224273-3.75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224275-3.00     224276-3.75     224277-4.42     224278-4.00     224280-3.33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224281-2.92     224283-2.83     224284-3.42     224285-3.17     224286-3.92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224288-4.08     224289-3.50     224290-3.67     224291-2.83     224292-3.25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224293-3.42     224294-3.08     224295-3.83     224297-3.17     224298-3.67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224299-3.42     224300-3.67     224301-4.00     224302-3.75     224303-3.25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224304-3.67     224305-4.25     224306-3.17     224307-2.67     224308-3.33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224309-3.00     224310-3.00     224312-2.92     224313-3.17     224314-2.75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224315-3.58     224317-3.83     224318-3.17     709353-2.83     709354-3.00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709355-3.00     709356-2.83     709357-2.08     709358-2.50     709359-2.42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709360-2.83     709361-2.67     709362-2.58     709363-2.33     709364-2.58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709365-2.67     709366-3.58     709367-3.00     709368-2.83     709369-3.42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709370-3.42     709371-3.50     709372-2.08     709373-2.17     709374-2.33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Date of publication of results : 17th July, 2019.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Controller of Examinations, BISE Barisal.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COLLEGE - MUKTIJHODDHA MEMORIAL COLLEGE (102400)</w:t>
      </w:r>
    </w:p>
    <w:p w:rsidR="006F648C" w:rsidRPr="008A50EF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9569B3">
      <w:pPr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OUP - HUMANITIES 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EXAMINEES SECURING MINIMUM GP 1.0 IN EVERY COMPULSORY AND ELECTIVE SUBJECT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709375-2.92     709376-2.50     709377-1.83     709378-2.17     709379-3.00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709380-2.00     709381-1.92     709382-2.42     709383-2.33     709384-2.17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709385-1.83     709386-2.42     709387-2.42     709388-2.25     709389-2.92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709390-4.17     709391-4.08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EXAMINEES WHO HAVE BEEN GRADED 'F' ( UNSUCCESSFUL )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224279- F       224282- F       224287- F       224296- F       224311- F  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lastRenderedPageBreak/>
        <w:t xml:space="preserve">224316- F  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ABSENCE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224274-ABS.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GROUP - BUSINESS STUDIES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EXAMINEES SECURING MINIMUM GP 1.0 IN EVERY COMPULSORY AND ELECTIVE SUBJECT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413801-4.08     413802-3.92     413803-3.25     413804-3.00     413805-3.08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413806-3.75     413807-3.83     413808-3.75     413809-3.50     413810-4.25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413811-3.33     413812-3.58     413813-3.58     805777-3.08     805778-3.25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805779-3.08     805780-3.58     805781-3.25     805782-3.58     805783-3.00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805784-2.58     805785-3.75   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Date of publication of results : 17th July, 2019.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Controller of Examinations, BISE Barisal.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Board Of Intermediate And Secondary Education, Barisal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Higher Secondary Certificate Examination, 2019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Collegewise Statistics                                                                                         Page No. :  806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CENTRE : KUAKATA (434)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COLLEGE : MUKTIJHODDHA MEMORIAL COLLEGE (102400)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S.CODE | COLLEGE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| NO. OF | NO. OF | % OF   | GPA  | GPA  | GPA  | GPA  | GPA  | GPA  | GPA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|  CAND. |  PASS  | PASS   | 5.0  |4.0-&lt;5|3.5-&lt;4|3-&lt;3.5| 2-&lt;3 | 1-&lt;2 |  0 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=============================================================================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102400 | Muktijhoddha Memorial College            |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   174   |    168 |  96.55 |    1 |   31 |   45 |   51 |   37 |    3 |    6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102404 | Alhaj Zalal Uddin College                | 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   224   |    218 |  97.32 |   12 |   92 |   53 |   33 |   27 |    1 |    6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p w:rsidR="006F648C" w:rsidRPr="006F648C" w:rsidRDefault="006F648C" w:rsidP="006F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p w:rsidR="009569B3" w:rsidRPr="006F648C" w:rsidRDefault="009569B3" w:rsidP="0095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102404 | </w:t>
      </w:r>
      <w:r>
        <w:rPr>
          <w:rFonts w:ascii="Courier New" w:eastAsia="Times New Roman" w:hAnsi="Courier New" w:cs="Courier New"/>
          <w:sz w:val="22"/>
          <w:szCs w:val="20"/>
        </w:rPr>
        <w:t xml:space="preserve">KKC </w:t>
      </w:r>
      <w:r w:rsidRPr="006F648C">
        <w:rPr>
          <w:rFonts w:ascii="Courier New" w:eastAsia="Times New Roman" w:hAnsi="Courier New" w:cs="Courier New"/>
          <w:sz w:val="22"/>
          <w:szCs w:val="20"/>
        </w:rPr>
        <w:t xml:space="preserve"> College             | </w:t>
      </w:r>
    </w:p>
    <w:p w:rsidR="009569B3" w:rsidRPr="006F648C" w:rsidRDefault="009569B3" w:rsidP="0095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p w:rsidR="009569B3" w:rsidRPr="006F648C" w:rsidRDefault="009569B3" w:rsidP="0095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 xml:space="preserve">   </w:t>
      </w:r>
      <w:r>
        <w:rPr>
          <w:rFonts w:ascii="Courier New" w:eastAsia="Times New Roman" w:hAnsi="Courier New" w:cs="Courier New"/>
          <w:sz w:val="22"/>
          <w:szCs w:val="20"/>
        </w:rPr>
        <w:t>415</w:t>
      </w:r>
      <w:r w:rsidRPr="006F648C">
        <w:rPr>
          <w:rFonts w:ascii="Courier New" w:eastAsia="Times New Roman" w:hAnsi="Courier New" w:cs="Courier New"/>
          <w:sz w:val="22"/>
          <w:szCs w:val="20"/>
        </w:rPr>
        <w:t xml:space="preserve">   |    </w:t>
      </w:r>
      <w:r>
        <w:rPr>
          <w:rFonts w:ascii="Courier New" w:eastAsia="Times New Roman" w:hAnsi="Courier New" w:cs="Courier New"/>
          <w:sz w:val="22"/>
          <w:szCs w:val="20"/>
        </w:rPr>
        <w:t>377</w:t>
      </w:r>
      <w:r w:rsidRPr="006F648C">
        <w:rPr>
          <w:rFonts w:ascii="Courier New" w:eastAsia="Times New Roman" w:hAnsi="Courier New" w:cs="Courier New"/>
          <w:sz w:val="22"/>
          <w:szCs w:val="20"/>
        </w:rPr>
        <w:t xml:space="preserve"> |  </w:t>
      </w:r>
      <w:r>
        <w:rPr>
          <w:rFonts w:ascii="Courier New" w:eastAsia="Times New Roman" w:hAnsi="Courier New" w:cs="Courier New"/>
          <w:sz w:val="22"/>
          <w:szCs w:val="20"/>
        </w:rPr>
        <w:t>90.84</w:t>
      </w:r>
      <w:r w:rsidRPr="006F648C">
        <w:rPr>
          <w:rFonts w:ascii="Courier New" w:eastAsia="Times New Roman" w:hAnsi="Courier New" w:cs="Courier New"/>
          <w:sz w:val="22"/>
          <w:szCs w:val="20"/>
        </w:rPr>
        <w:t xml:space="preserve"> |   </w:t>
      </w:r>
      <w:r>
        <w:rPr>
          <w:rFonts w:ascii="Courier New" w:eastAsia="Times New Roman" w:hAnsi="Courier New" w:cs="Courier New"/>
          <w:sz w:val="22"/>
          <w:szCs w:val="20"/>
        </w:rPr>
        <w:t>3</w:t>
      </w:r>
      <w:r w:rsidRPr="006F648C">
        <w:rPr>
          <w:rFonts w:ascii="Courier New" w:eastAsia="Times New Roman" w:hAnsi="Courier New" w:cs="Courier New"/>
          <w:sz w:val="22"/>
          <w:szCs w:val="20"/>
        </w:rPr>
        <w:t xml:space="preserve"> |   </w:t>
      </w:r>
      <w:r w:rsidR="00244817">
        <w:rPr>
          <w:rFonts w:ascii="Courier New" w:eastAsia="Times New Roman" w:hAnsi="Courier New" w:cs="Courier New"/>
          <w:sz w:val="22"/>
          <w:szCs w:val="20"/>
        </w:rPr>
        <w:t xml:space="preserve">                                     38</w:t>
      </w:r>
    </w:p>
    <w:p w:rsidR="009569B3" w:rsidRPr="006F648C" w:rsidRDefault="009569B3" w:rsidP="0095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</w:rPr>
      </w:pPr>
      <w:r w:rsidRPr="006F648C">
        <w:rPr>
          <w:rFonts w:ascii="Courier New" w:eastAsia="Times New Roman" w:hAnsi="Courier New" w:cs="Courier New"/>
          <w:sz w:val="22"/>
          <w:szCs w:val="20"/>
        </w:rPr>
        <w:t>-----------------------------------------------------------------------------</w:t>
      </w:r>
    </w:p>
    <w:sectPr w:rsidR="009569B3" w:rsidRPr="006F648C" w:rsidSect="006F648C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compat/>
  <w:rsids>
    <w:rsidRoot w:val="006F648C"/>
    <w:rsid w:val="00244817"/>
    <w:rsid w:val="00344648"/>
    <w:rsid w:val="006F648C"/>
    <w:rsid w:val="008A50EF"/>
    <w:rsid w:val="0093651D"/>
    <w:rsid w:val="009569B3"/>
    <w:rsid w:val="00962DA7"/>
    <w:rsid w:val="009B54A4"/>
    <w:rsid w:val="00DB26F5"/>
    <w:rsid w:val="00E7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4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Sabuj Al Mamun</dc:creator>
  <cp:lastModifiedBy>Sabuj Al Mamun</cp:lastModifiedBy>
  <cp:revision>6</cp:revision>
  <cp:lastPrinted>2019-07-17T06:43:00Z</cp:lastPrinted>
  <dcterms:created xsi:type="dcterms:W3CDTF">2019-07-17T06:10:00Z</dcterms:created>
  <dcterms:modified xsi:type="dcterms:W3CDTF">2019-07-17T06:45:00Z</dcterms:modified>
</cp:coreProperties>
</file>